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E20" w:rsidRPr="00005445" w:rsidRDefault="00005445" w:rsidP="00005445">
      <w:pPr>
        <w:ind w:left="4956" w:firstLine="5"/>
      </w:pPr>
      <w:r w:rsidRPr="00005445">
        <w:t>Библиотека – детский информационный центр им. Л. Кассиля – филиал № 10</w:t>
      </w:r>
    </w:p>
    <w:p w:rsidR="00347DD9" w:rsidRDefault="00005445" w:rsidP="00347DD9">
      <w:pPr>
        <w:shd w:val="clear" w:color="auto" w:fill="FFFFFF"/>
        <w:jc w:val="center"/>
        <w:rPr>
          <w:color w:val="1C1C1C"/>
          <w:shd w:val="clear" w:color="auto" w:fill="FFFFFF"/>
        </w:rPr>
      </w:pPr>
      <w:r w:rsidRPr="00EC40A9">
        <w:rPr>
          <w:color w:val="000000"/>
          <w:shd w:val="clear" w:color="auto" w:fill="FFFFFF"/>
        </w:rPr>
        <w:br/>
      </w:r>
      <w:r w:rsidRPr="00EC40A9">
        <w:rPr>
          <w:color w:val="000000"/>
          <w:shd w:val="clear" w:color="auto" w:fill="FFFFFF"/>
        </w:rPr>
        <w:br/>
        <w:t>Пресс-релиз</w:t>
      </w:r>
      <w:r w:rsidRPr="00EC40A9">
        <w:rPr>
          <w:color w:val="000000"/>
          <w:shd w:val="clear" w:color="auto" w:fill="FFFFFF"/>
        </w:rPr>
        <w:br/>
      </w:r>
      <w:r w:rsidR="00347DD9">
        <w:rPr>
          <w:color w:val="1C1C1C"/>
          <w:shd w:val="clear" w:color="auto" w:fill="FFFFFF"/>
        </w:rPr>
        <w:t>«Давайте Пушкина читать!»</w:t>
      </w:r>
    </w:p>
    <w:p w:rsidR="00347DD9" w:rsidRPr="00347DD9" w:rsidRDefault="00347DD9" w:rsidP="00347DD9">
      <w:pPr>
        <w:shd w:val="clear" w:color="auto" w:fill="FFFFFF"/>
        <w:jc w:val="center"/>
        <w:rPr>
          <w:color w:val="252525"/>
        </w:rPr>
      </w:pPr>
    </w:p>
    <w:p w:rsidR="00BF4F27" w:rsidRPr="00347DD9" w:rsidRDefault="00BF4F27" w:rsidP="00347DD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252525"/>
        </w:rPr>
      </w:pPr>
      <w:r w:rsidRPr="00347DD9">
        <w:rPr>
          <w:color w:val="252525"/>
        </w:rPr>
        <w:t>6 июня вся страна отмечает большой литературный праздник – Пушкинский день и День русского языка.</w:t>
      </w:r>
    </w:p>
    <w:p w:rsidR="00347DD9" w:rsidRDefault="00BF4F27" w:rsidP="00347DD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252525"/>
        </w:rPr>
      </w:pPr>
      <w:r w:rsidRPr="00347DD9">
        <w:rPr>
          <w:color w:val="252525"/>
        </w:rPr>
        <w:t xml:space="preserve">Именно 6 июня 1799 года родился А. С. Пушкин, которому ставят в заслугу появление современного русского языка. Пушкинский день — настоящий праздник живого русского слова, ведь мир пушкинской поэзии неисчерпаем и не может устареть. На добрых, веселых и поучительных </w:t>
      </w:r>
      <w:proofErr w:type="gramStart"/>
      <w:r w:rsidRPr="00347DD9">
        <w:rPr>
          <w:color w:val="252525"/>
        </w:rPr>
        <w:t xml:space="preserve">сказках </w:t>
      </w:r>
      <w:r w:rsidRPr="00347DD9">
        <w:rPr>
          <w:color w:val="252525"/>
        </w:rPr>
        <w:t xml:space="preserve"> Александра</w:t>
      </w:r>
      <w:proofErr w:type="gramEnd"/>
      <w:r w:rsidRPr="00347DD9">
        <w:rPr>
          <w:color w:val="252525"/>
        </w:rPr>
        <w:t xml:space="preserve"> Сергеевича вы</w:t>
      </w:r>
      <w:r w:rsidRPr="00347DD9">
        <w:rPr>
          <w:color w:val="252525"/>
        </w:rPr>
        <w:t>росло не одно поколение людей.</w:t>
      </w:r>
    </w:p>
    <w:p w:rsidR="00347DD9" w:rsidRDefault="00BF4F27" w:rsidP="00347DD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252525"/>
        </w:rPr>
      </w:pPr>
      <w:r w:rsidRPr="00347DD9">
        <w:rPr>
          <w:color w:val="252525"/>
        </w:rPr>
        <w:t xml:space="preserve">В </w:t>
      </w:r>
      <w:r w:rsidRPr="00347DD9">
        <w:rPr>
          <w:color w:val="252525"/>
        </w:rPr>
        <w:t>библиотеке им. Л. Кассиля про</w:t>
      </w:r>
      <w:r w:rsidR="00B23562" w:rsidRPr="00347DD9">
        <w:rPr>
          <w:color w:val="252525"/>
        </w:rPr>
        <w:t>шл</w:t>
      </w:r>
      <w:r w:rsidRPr="00347DD9">
        <w:rPr>
          <w:color w:val="252525"/>
        </w:rPr>
        <w:t xml:space="preserve">и мероприятия, посвященные </w:t>
      </w:r>
      <w:r w:rsidRPr="00347DD9">
        <w:rPr>
          <w:color w:val="252525"/>
        </w:rPr>
        <w:t>Пушкинский день и День русского языка.</w:t>
      </w:r>
    </w:p>
    <w:p w:rsidR="00BF4F27" w:rsidRPr="00347DD9" w:rsidRDefault="00BF4F27" w:rsidP="00347DD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252525"/>
        </w:rPr>
      </w:pPr>
      <w:r w:rsidRPr="00347DD9">
        <w:rPr>
          <w:color w:val="252525"/>
        </w:rPr>
        <w:t xml:space="preserve">Участники литературного </w:t>
      </w:r>
      <w:proofErr w:type="spellStart"/>
      <w:r w:rsidRPr="00347DD9">
        <w:rPr>
          <w:color w:val="252525"/>
        </w:rPr>
        <w:t>квилта</w:t>
      </w:r>
      <w:proofErr w:type="spellEnd"/>
      <w:r w:rsidRPr="00347DD9">
        <w:rPr>
          <w:color w:val="252525"/>
        </w:rPr>
        <w:t xml:space="preserve"> «Крылатые строчки А.С. Пушкина» </w:t>
      </w:r>
      <w:proofErr w:type="gramStart"/>
      <w:r w:rsidRPr="00347DD9">
        <w:rPr>
          <w:color w:val="252525"/>
        </w:rPr>
        <w:t>вспоминали  любимые</w:t>
      </w:r>
      <w:proofErr w:type="gramEnd"/>
      <w:r w:rsidRPr="00347DD9">
        <w:rPr>
          <w:color w:val="252525"/>
        </w:rPr>
        <w:t xml:space="preserve"> стихи и, подобно, великому пииту , писали их гусиным пером. Многие вспомнили знаменитое «Я помню чудное мгновенье…», «Буря мглою небо кроет…». Но самым популярным оказалось стихотворение «У Лукоморья дуб зеленый» - его писали и рассказывали наизусть.</w:t>
      </w:r>
    </w:p>
    <w:p w:rsidR="00347DD9" w:rsidRDefault="00B23562" w:rsidP="00347DD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252525"/>
        </w:rPr>
      </w:pPr>
      <w:r w:rsidRPr="00347DD9">
        <w:rPr>
          <w:color w:val="252525"/>
        </w:rPr>
        <w:t xml:space="preserve">Для ребят из </w:t>
      </w:r>
      <w:r w:rsidR="00BF4F27" w:rsidRPr="00347DD9">
        <w:rPr>
          <w:color w:val="252525"/>
        </w:rPr>
        <w:t xml:space="preserve">детского сада № 11 </w:t>
      </w:r>
      <w:r w:rsidRPr="00347DD9">
        <w:rPr>
          <w:color w:val="252525"/>
        </w:rPr>
        <w:t xml:space="preserve">была проведена </w:t>
      </w:r>
      <w:proofErr w:type="spellStart"/>
      <w:r w:rsidRPr="00347DD9">
        <w:rPr>
          <w:color w:val="252525"/>
        </w:rPr>
        <w:t>мульт</w:t>
      </w:r>
      <w:proofErr w:type="spellEnd"/>
      <w:r w:rsidRPr="00347DD9">
        <w:rPr>
          <w:color w:val="252525"/>
        </w:rPr>
        <w:t>-гостиная «Из книги – на экран». С помощью медиа-презентации девочки и мальчики совершили виртуальное путешествие в дом-музей А.С. Пушкина в с. Михайловское, увидели</w:t>
      </w:r>
      <w:r w:rsidR="00347DD9">
        <w:rPr>
          <w:color w:val="252525"/>
        </w:rPr>
        <w:t>,</w:t>
      </w:r>
      <w:r w:rsidRPr="00347DD9">
        <w:rPr>
          <w:color w:val="252525"/>
        </w:rPr>
        <w:t xml:space="preserve"> как жил и работал Александр Сергеевич. Сотрудник библиотеки познакомила детей с книгами сказок и пригласила в «кинозал»</w:t>
      </w:r>
      <w:r w:rsidR="00347DD9">
        <w:rPr>
          <w:color w:val="252525"/>
        </w:rPr>
        <w:t xml:space="preserve">, где дети посмотрели отрывки из мультфильма «Сказка о рыбаке и рыбка» и  «Сказки о царе </w:t>
      </w:r>
      <w:proofErr w:type="spellStart"/>
      <w:r w:rsidR="00347DD9">
        <w:rPr>
          <w:color w:val="252525"/>
        </w:rPr>
        <w:t>Салтане</w:t>
      </w:r>
      <w:proofErr w:type="spellEnd"/>
      <w:r w:rsidR="00347DD9">
        <w:rPr>
          <w:color w:val="252525"/>
        </w:rPr>
        <w:t>»</w:t>
      </w:r>
      <w:r w:rsidR="0086401B">
        <w:rPr>
          <w:color w:val="252525"/>
        </w:rPr>
        <w:t xml:space="preserve"> с иллюстрациями от </w:t>
      </w:r>
      <w:proofErr w:type="spellStart"/>
      <w:r w:rsidR="0086401B">
        <w:rPr>
          <w:color w:val="252525"/>
        </w:rPr>
        <w:t>нейросети</w:t>
      </w:r>
      <w:proofErr w:type="spellEnd"/>
      <w:r w:rsidR="0086401B">
        <w:rPr>
          <w:color w:val="252525"/>
        </w:rPr>
        <w:t>.</w:t>
      </w:r>
      <w:bookmarkStart w:id="0" w:name="_GoBack"/>
      <w:bookmarkEnd w:id="0"/>
    </w:p>
    <w:p w:rsidR="00347DD9" w:rsidRDefault="00347DD9" w:rsidP="00347DD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252525"/>
        </w:rPr>
      </w:pPr>
    </w:p>
    <w:p w:rsidR="00347DD9" w:rsidRDefault="00347DD9" w:rsidP="00347DD9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color w:val="252525"/>
        </w:rPr>
      </w:pPr>
    </w:p>
    <w:p w:rsidR="000943E0" w:rsidRDefault="000943E0" w:rsidP="000943E0">
      <w:pPr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М. Сидорова</w:t>
      </w:r>
    </w:p>
    <w:p w:rsidR="000943E0" w:rsidRPr="00F41755" w:rsidRDefault="000943E0" w:rsidP="000943E0">
      <w:pP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</w:p>
    <w:p w:rsidR="000943E0" w:rsidRDefault="000943E0" w:rsidP="000943E0">
      <w:pP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</w:p>
    <w:p w:rsidR="00005445" w:rsidRPr="008B50CD" w:rsidRDefault="00005445" w:rsidP="00005445">
      <w:r>
        <w:rPr>
          <w:color w:val="000000"/>
          <w:shd w:val="clear" w:color="auto" w:fill="FFFFFF"/>
        </w:rPr>
        <w:t xml:space="preserve">Информация размещена в сообществе библиотеки </w:t>
      </w:r>
      <w:proofErr w:type="spellStart"/>
      <w:r>
        <w:rPr>
          <w:color w:val="000000"/>
          <w:shd w:val="clear" w:color="auto" w:fill="FFFFFF"/>
        </w:rPr>
        <w:t>ВКонтакте</w:t>
      </w:r>
      <w:proofErr w:type="spellEnd"/>
      <w:r w:rsidR="00347DD9">
        <w:rPr>
          <w:color w:val="000000"/>
          <w:shd w:val="clear" w:color="auto" w:fill="FFFFFF"/>
        </w:rPr>
        <w:t xml:space="preserve"> 06.06.</w:t>
      </w:r>
      <w:r w:rsidR="00B9638E">
        <w:rPr>
          <w:color w:val="000000"/>
          <w:shd w:val="clear" w:color="auto" w:fill="FFFFFF"/>
        </w:rPr>
        <w:t>2025</w:t>
      </w:r>
      <w:r>
        <w:rPr>
          <w:color w:val="000000"/>
          <w:shd w:val="clear" w:color="auto" w:fill="FFFFFF"/>
        </w:rPr>
        <w:t xml:space="preserve"> - </w:t>
      </w:r>
      <w:hyperlink r:id="rId5" w:history="1">
        <w:r w:rsidR="00347DD9" w:rsidRPr="00D45054">
          <w:rPr>
            <w:rStyle w:val="a3"/>
          </w:rPr>
          <w:t>https://vk.com/wall-177833615_10228</w:t>
        </w:r>
      </w:hyperlink>
      <w:r w:rsidR="00347DD9">
        <w:t xml:space="preserve"> </w:t>
      </w:r>
    </w:p>
    <w:sectPr w:rsidR="00005445" w:rsidRPr="008B5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F286E"/>
    <w:multiLevelType w:val="multilevel"/>
    <w:tmpl w:val="8E527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D70E82"/>
    <w:multiLevelType w:val="multilevel"/>
    <w:tmpl w:val="AAD6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445"/>
    <w:rsid w:val="00005445"/>
    <w:rsid w:val="000943E0"/>
    <w:rsid w:val="001B0279"/>
    <w:rsid w:val="00233379"/>
    <w:rsid w:val="00240ACA"/>
    <w:rsid w:val="00255D50"/>
    <w:rsid w:val="00347DD9"/>
    <w:rsid w:val="003F3557"/>
    <w:rsid w:val="00465F34"/>
    <w:rsid w:val="004E317B"/>
    <w:rsid w:val="00533609"/>
    <w:rsid w:val="005E1E20"/>
    <w:rsid w:val="00610433"/>
    <w:rsid w:val="007830FC"/>
    <w:rsid w:val="007C5C39"/>
    <w:rsid w:val="0086401B"/>
    <w:rsid w:val="008B50CD"/>
    <w:rsid w:val="00931AC6"/>
    <w:rsid w:val="009401F7"/>
    <w:rsid w:val="00977E58"/>
    <w:rsid w:val="009B7910"/>
    <w:rsid w:val="009E55F1"/>
    <w:rsid w:val="00A414BB"/>
    <w:rsid w:val="00AE3423"/>
    <w:rsid w:val="00B23562"/>
    <w:rsid w:val="00B9638E"/>
    <w:rsid w:val="00BB537A"/>
    <w:rsid w:val="00BF4F27"/>
    <w:rsid w:val="00C62E07"/>
    <w:rsid w:val="00CC3EB5"/>
    <w:rsid w:val="00EA7D62"/>
    <w:rsid w:val="00EC40A9"/>
    <w:rsid w:val="00F03B26"/>
    <w:rsid w:val="00F41755"/>
    <w:rsid w:val="00F7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9A47"/>
  <w15:docId w15:val="{9E645899-28DC-4D79-A6AD-A5A1AB74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544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55D50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  <w:style w:type="character" w:customStyle="1" w:styleId="postbottomactioncount">
    <w:name w:val="postbottomaction__count"/>
    <w:basedOn w:val="a0"/>
    <w:rsid w:val="00533609"/>
  </w:style>
  <w:style w:type="character" w:customStyle="1" w:styleId="blindlabel">
    <w:name w:val="blind_label"/>
    <w:basedOn w:val="a0"/>
    <w:rsid w:val="00533609"/>
  </w:style>
  <w:style w:type="paragraph" w:styleId="a5">
    <w:name w:val="List Paragraph"/>
    <w:basedOn w:val="a"/>
    <w:uiPriority w:val="34"/>
    <w:qFormat/>
    <w:rsid w:val="008B50CD"/>
    <w:pPr>
      <w:spacing w:after="160" w:line="259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0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17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5207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72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3179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517905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651455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32364">
                      <w:marLeft w:val="900"/>
                      <w:marRight w:val="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7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5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37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7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5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23672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78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85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923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629324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366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17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66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509553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611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91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59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530805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0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356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87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227701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19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432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0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030430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1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7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196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642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47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51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741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9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54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09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5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99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41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156114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73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52805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80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70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9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626181">
                                  <w:marLeft w:val="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4784643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1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4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569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4338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26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707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080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526598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373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68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607609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833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16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947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91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84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127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33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2804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130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51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516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7687059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46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98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50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576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7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9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7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172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9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71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19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75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68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12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946300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7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7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59590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569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06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931328">
                                  <w:marLeft w:val="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1128917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348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67874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63817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353398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085211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9312">
                      <w:marLeft w:val="900"/>
                      <w:marRight w:val="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8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wall-177833615_102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79600</dc:creator>
  <cp:lastModifiedBy>Depo</cp:lastModifiedBy>
  <cp:revision>2</cp:revision>
  <dcterms:created xsi:type="dcterms:W3CDTF">2025-06-06T12:56:00Z</dcterms:created>
  <dcterms:modified xsi:type="dcterms:W3CDTF">2025-06-06T12:56:00Z</dcterms:modified>
</cp:coreProperties>
</file>