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E20" w:rsidRPr="00005445" w:rsidRDefault="00005445" w:rsidP="00005445">
      <w:pPr>
        <w:ind w:left="4956" w:firstLine="5"/>
      </w:pPr>
      <w:r w:rsidRPr="00005445">
        <w:t>Библиотека – детский информационный центр им. Л. Кассиля – филиал № 10</w:t>
      </w:r>
    </w:p>
    <w:p w:rsidR="009D4644" w:rsidRPr="000D627A" w:rsidRDefault="00005445" w:rsidP="009D4644">
      <w:pPr>
        <w:shd w:val="clear" w:color="auto" w:fill="FFFFFF"/>
        <w:jc w:val="center"/>
        <w:rPr>
          <w:color w:val="000000"/>
          <w:shd w:val="clear" w:color="auto" w:fill="FFFFFF"/>
        </w:rPr>
      </w:pPr>
      <w:r w:rsidRPr="000D627A">
        <w:rPr>
          <w:color w:val="000000"/>
          <w:shd w:val="clear" w:color="auto" w:fill="FFFFFF"/>
        </w:rPr>
        <w:br/>
      </w:r>
      <w:r w:rsidRPr="000D627A">
        <w:rPr>
          <w:color w:val="000000"/>
          <w:shd w:val="clear" w:color="auto" w:fill="FFFFFF"/>
        </w:rPr>
        <w:br/>
      </w:r>
      <w:r w:rsidRPr="00EC40A9">
        <w:rPr>
          <w:color w:val="000000"/>
          <w:shd w:val="clear" w:color="auto" w:fill="FFFFFF"/>
        </w:rPr>
        <w:t>Пресс</w:t>
      </w:r>
      <w:r w:rsidRPr="000D627A">
        <w:rPr>
          <w:color w:val="000000"/>
          <w:shd w:val="clear" w:color="auto" w:fill="FFFFFF"/>
        </w:rPr>
        <w:t>-</w:t>
      </w:r>
      <w:r w:rsidRPr="00EC40A9">
        <w:rPr>
          <w:color w:val="000000"/>
          <w:shd w:val="clear" w:color="auto" w:fill="FFFFFF"/>
        </w:rPr>
        <w:t>релиз</w:t>
      </w:r>
      <w:r w:rsidRPr="000D627A">
        <w:rPr>
          <w:color w:val="000000"/>
          <w:shd w:val="clear" w:color="auto" w:fill="FFFFFF"/>
        </w:rPr>
        <w:br/>
      </w:r>
      <w:r w:rsidR="000D627A">
        <w:rPr>
          <w:color w:val="000000"/>
          <w:shd w:val="clear" w:color="auto" w:fill="FFFFFF"/>
        </w:rPr>
        <w:t>«</w:t>
      </w:r>
      <w:bookmarkStart w:id="0" w:name="_GoBack"/>
      <w:r w:rsidR="009D4287">
        <w:rPr>
          <w:color w:val="000000"/>
          <w:shd w:val="clear" w:color="auto" w:fill="FFFFFF"/>
        </w:rPr>
        <w:t>О братьях наших меньших</w:t>
      </w:r>
      <w:bookmarkEnd w:id="0"/>
      <w:r w:rsidR="009D4644" w:rsidRPr="000D627A">
        <w:rPr>
          <w:color w:val="000000"/>
          <w:shd w:val="clear" w:color="auto" w:fill="FFFFFF"/>
        </w:rPr>
        <w:t>»</w:t>
      </w:r>
    </w:p>
    <w:p w:rsidR="000D627A" w:rsidRDefault="000D627A" w:rsidP="000D627A">
      <w:pPr>
        <w:shd w:val="clear" w:color="auto" w:fill="FFFFFF"/>
        <w:rPr>
          <w:color w:val="000000"/>
          <w:shd w:val="clear" w:color="auto" w:fill="FFFFFF"/>
        </w:rPr>
      </w:pPr>
    </w:p>
    <w:p w:rsidR="009D4287" w:rsidRDefault="009D4287" w:rsidP="009D4287">
      <w:pPr>
        <w:rPr>
          <w:color w:val="000000"/>
          <w:shd w:val="clear" w:color="auto" w:fill="FFFFFF"/>
        </w:rPr>
      </w:pPr>
      <w:proofErr w:type="gramStart"/>
      <w:r w:rsidRPr="009D4287">
        <w:rPr>
          <w:color w:val="000000"/>
          <w:shd w:val="clear" w:color="auto" w:fill="FFFFFF"/>
        </w:rPr>
        <w:t>Сотрудники библиотеки им. Л. Кассиля приняли участие в мини-фестивале «О братьях наших меньших», организованным магазином «Пятерочка» (пр.</w:t>
      </w:r>
      <w:proofErr w:type="gramEnd"/>
      <w:r w:rsidRPr="009D4287">
        <w:rPr>
          <w:color w:val="000000"/>
          <w:shd w:val="clear" w:color="auto" w:fill="FFFFFF"/>
        </w:rPr>
        <w:t xml:space="preserve"> Тракторостроителей, 45 а), </w:t>
      </w:r>
      <w:proofErr w:type="gramStart"/>
      <w:r w:rsidRPr="009D4287">
        <w:rPr>
          <w:color w:val="000000"/>
          <w:shd w:val="clear" w:color="auto" w:fill="FFFFFF"/>
        </w:rPr>
        <w:t>который</w:t>
      </w:r>
      <w:proofErr w:type="gramEnd"/>
      <w:r w:rsidRPr="009D4287">
        <w:rPr>
          <w:color w:val="000000"/>
          <w:shd w:val="clear" w:color="auto" w:fill="FFFFFF"/>
        </w:rPr>
        <w:t xml:space="preserve"> является активным участников проектов </w:t>
      </w:r>
      <w:hyperlink r:id="rId6" w:history="1">
        <w:r w:rsidRPr="009D4287">
          <w:rPr>
            <w:rStyle w:val="a3"/>
            <w:u w:val="none"/>
            <w:bdr w:val="none" w:sz="0" w:space="0" w:color="auto" w:frame="1"/>
            <w:shd w:val="clear" w:color="auto" w:fill="FFFFFF"/>
          </w:rPr>
          <w:t>Центров местного сообщества</w:t>
        </w:r>
      </w:hyperlink>
      <w:r w:rsidRPr="009D4287">
        <w:rPr>
          <w:color w:val="000000"/>
          <w:shd w:val="clear" w:color="auto" w:fill="FFFFFF"/>
        </w:rPr>
        <w:t>.</w:t>
      </w:r>
    </w:p>
    <w:p w:rsidR="009D4287" w:rsidRDefault="009D4287" w:rsidP="009D4287">
      <w:pPr>
        <w:rPr>
          <w:color w:val="000000"/>
          <w:shd w:val="clear" w:color="auto" w:fill="FFFFFF"/>
        </w:rPr>
      </w:pPr>
      <w:r w:rsidRPr="009D4287">
        <w:rPr>
          <w:color w:val="000000"/>
          <w:shd w:val="clear" w:color="auto" w:fill="FFFFFF"/>
        </w:rPr>
        <w:t>Вниманию посетителей магазина были предложены веселые и познавательные интерактивы, главными героями которых стали звери и птицы. Дети и взрослые разгадывали графические загадки «Мордочка, хвост и четыре ноги», пробовали себя в роли «переводчиков с кошачьего языка», решали зоологические «Ребусы в картинках» и головоломки «</w:t>
      </w:r>
      <w:proofErr w:type="spellStart"/>
      <w:r w:rsidRPr="009D4287">
        <w:rPr>
          <w:color w:val="000000"/>
          <w:shd w:val="clear" w:color="auto" w:fill="FFFFFF"/>
        </w:rPr>
        <w:t>Котомания</w:t>
      </w:r>
      <w:proofErr w:type="spellEnd"/>
      <w:r w:rsidRPr="009D4287">
        <w:rPr>
          <w:color w:val="000000"/>
          <w:shd w:val="clear" w:color="auto" w:fill="FFFFFF"/>
        </w:rPr>
        <w:t>».</w:t>
      </w:r>
    </w:p>
    <w:p w:rsidR="009D4287" w:rsidRPr="009D4287" w:rsidRDefault="009D4287" w:rsidP="009D4287">
      <w:r w:rsidRPr="009D4287">
        <w:rPr>
          <w:color w:val="000000"/>
          <w:shd w:val="clear" w:color="auto" w:fill="FFFFFF"/>
        </w:rPr>
        <w:t>Также вниманию участников фестиваля была предложена книжная выставка «И вновь о тех, кто рядом с нами», на которой были представлены справочники, детские энциклопедии о животных из фонда библиотек.</w:t>
      </w:r>
    </w:p>
    <w:p w:rsidR="009D4287" w:rsidRDefault="009D4287" w:rsidP="009D4287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</w:p>
    <w:p w:rsidR="000943E0" w:rsidRDefault="009D4644" w:rsidP="000943E0">
      <w:pPr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М. Сидорова</w:t>
      </w:r>
    </w:p>
    <w:p w:rsidR="000943E0" w:rsidRPr="007B02C9" w:rsidRDefault="000943E0" w:rsidP="000943E0">
      <w:pP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</w:p>
    <w:p w:rsidR="009D4644" w:rsidRPr="000D627A" w:rsidRDefault="00005445" w:rsidP="00005445">
      <w:r>
        <w:rPr>
          <w:color w:val="000000"/>
          <w:shd w:val="clear" w:color="auto" w:fill="FFFFFF"/>
        </w:rPr>
        <w:t xml:space="preserve">Информация размещена в сообществе библиотеки ВКонтакте </w:t>
      </w:r>
      <w:r w:rsidR="000D627A" w:rsidRPr="000D627A">
        <w:rPr>
          <w:color w:val="000000"/>
          <w:shd w:val="clear" w:color="auto" w:fill="FFFFFF"/>
        </w:rPr>
        <w:t>29</w:t>
      </w:r>
      <w:r w:rsidR="00B9638E">
        <w:rPr>
          <w:color w:val="000000"/>
          <w:shd w:val="clear" w:color="auto" w:fill="FFFFFF"/>
        </w:rPr>
        <w:t>.04.2025</w:t>
      </w:r>
      <w:r>
        <w:rPr>
          <w:color w:val="000000"/>
          <w:shd w:val="clear" w:color="auto" w:fill="FFFFFF"/>
        </w:rPr>
        <w:t xml:space="preserve"> - </w:t>
      </w:r>
      <w:hyperlink r:id="rId7" w:history="1">
        <w:r w:rsidR="009D4287" w:rsidRPr="00557B3B">
          <w:rPr>
            <w:rStyle w:val="a3"/>
          </w:rPr>
          <w:t>https://vk.com/wall-177833615_10072</w:t>
        </w:r>
      </w:hyperlink>
      <w:r w:rsidR="009D4287">
        <w:t xml:space="preserve"> </w:t>
      </w:r>
    </w:p>
    <w:p w:rsidR="009D4644" w:rsidRDefault="009D4644" w:rsidP="00005445"/>
    <w:p w:rsidR="009D4644" w:rsidRDefault="009D4644" w:rsidP="00005445"/>
    <w:p w:rsidR="009D4287" w:rsidRDefault="009D4287" w:rsidP="009D4287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hyperlink r:id="rId8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пятерочкасзаботой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hyperlink r:id="rId9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#цмс5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hyperlink r:id="rId10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заботаосообществе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hyperlink r:id="rId11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#БиблЧеб21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hyperlink r:id="rId12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#КассилияЧеб21</w:t>
        </w:r>
      </w:hyperlink>
    </w:p>
    <w:p w:rsidR="009D4644" w:rsidRPr="008B50CD" w:rsidRDefault="009D4644" w:rsidP="00005445"/>
    <w:sectPr w:rsidR="009D4644" w:rsidRPr="008B5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F286E"/>
    <w:multiLevelType w:val="multilevel"/>
    <w:tmpl w:val="8E527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445"/>
    <w:rsid w:val="00005445"/>
    <w:rsid w:val="000943E0"/>
    <w:rsid w:val="000D627A"/>
    <w:rsid w:val="00153DFD"/>
    <w:rsid w:val="001B0279"/>
    <w:rsid w:val="00233379"/>
    <w:rsid w:val="00240ACA"/>
    <w:rsid w:val="00255D50"/>
    <w:rsid w:val="003A2C31"/>
    <w:rsid w:val="003B049E"/>
    <w:rsid w:val="003F3557"/>
    <w:rsid w:val="00465F34"/>
    <w:rsid w:val="004E317B"/>
    <w:rsid w:val="00533609"/>
    <w:rsid w:val="005E1E20"/>
    <w:rsid w:val="00610433"/>
    <w:rsid w:val="007B02C9"/>
    <w:rsid w:val="007C5C39"/>
    <w:rsid w:val="008451F5"/>
    <w:rsid w:val="008B50CD"/>
    <w:rsid w:val="00931AC6"/>
    <w:rsid w:val="009401F7"/>
    <w:rsid w:val="00977E58"/>
    <w:rsid w:val="009D4287"/>
    <w:rsid w:val="009D4644"/>
    <w:rsid w:val="009E55F1"/>
    <w:rsid w:val="00A414BB"/>
    <w:rsid w:val="00AE3423"/>
    <w:rsid w:val="00B9638E"/>
    <w:rsid w:val="00BB537A"/>
    <w:rsid w:val="00C62E07"/>
    <w:rsid w:val="00CC3EB5"/>
    <w:rsid w:val="00D96682"/>
    <w:rsid w:val="00E63955"/>
    <w:rsid w:val="00EA7D62"/>
    <w:rsid w:val="00EC40A9"/>
    <w:rsid w:val="00F03B26"/>
    <w:rsid w:val="00F7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544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55D50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  <w:style w:type="character" w:customStyle="1" w:styleId="postbottomactioncount">
    <w:name w:val="postbottomaction__count"/>
    <w:basedOn w:val="a0"/>
    <w:rsid w:val="00533609"/>
  </w:style>
  <w:style w:type="character" w:customStyle="1" w:styleId="blindlabel">
    <w:name w:val="blind_label"/>
    <w:basedOn w:val="a0"/>
    <w:rsid w:val="00533609"/>
  </w:style>
  <w:style w:type="paragraph" w:styleId="a5">
    <w:name w:val="List Paragraph"/>
    <w:basedOn w:val="a"/>
    <w:uiPriority w:val="34"/>
    <w:qFormat/>
    <w:rsid w:val="008B50CD"/>
    <w:pPr>
      <w:spacing w:after="160" w:line="259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544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55D50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  <w:style w:type="character" w:customStyle="1" w:styleId="postbottomactioncount">
    <w:name w:val="postbottomaction__count"/>
    <w:basedOn w:val="a0"/>
    <w:rsid w:val="00533609"/>
  </w:style>
  <w:style w:type="character" w:customStyle="1" w:styleId="blindlabel">
    <w:name w:val="blind_label"/>
    <w:basedOn w:val="a0"/>
    <w:rsid w:val="00533609"/>
  </w:style>
  <w:style w:type="paragraph" w:styleId="a5">
    <w:name w:val="List Paragraph"/>
    <w:basedOn w:val="a"/>
    <w:uiPriority w:val="34"/>
    <w:qFormat/>
    <w:rsid w:val="008B50CD"/>
    <w:pPr>
      <w:spacing w:after="160" w:line="259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0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17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5207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72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3179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517905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651455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32364">
                      <w:marLeft w:val="900"/>
                      <w:marRight w:val="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5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37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7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5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23672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78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85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923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629324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366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17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66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509553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611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91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59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530805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0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356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87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227701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19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432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0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030430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1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7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196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642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47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51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741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9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54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09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5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99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41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156114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73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52805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80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7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9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626181">
                                  <w:marLeft w:val="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4784643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4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569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433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26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707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080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526598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373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68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607609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833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16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947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91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84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127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33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2804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130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51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516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7687059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46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98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50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576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7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9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7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172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9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71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19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75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68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12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946300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7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7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59590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569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06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931328">
                                  <w:marLeft w:val="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1128917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348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67874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63817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353398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085211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9312">
                      <w:marLeft w:val="900"/>
                      <w:marRight w:val="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1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q=%23%D0%BF%D1%8F%D1%82%D0%B5%D1%80%D0%BE%D1%87%D0%BA%D0%B0%D1%81%D0%B7%D0%B0%D0%B1%D0%BE%D1%82%D0%BE%D0%B9&amp;section=searc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wall-177833615_10072" TargetMode="External"/><Relationship Id="rId12" Type="http://schemas.openxmlformats.org/officeDocument/2006/relationships/hyperlink" Target="https://vk.com/feed?q=%23%D0%9A%D0%B0%D1%81%D1%81%D0%B8%D0%BB%D0%B8%D1%8F%D0%A7%D0%B5%D0%B121&amp;section=sear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213240424" TargetMode="External"/><Relationship Id="rId11" Type="http://schemas.openxmlformats.org/officeDocument/2006/relationships/hyperlink" Target="https://vk.com/feed?q=%23%D0%91%D0%B8%D0%B1%D0%BB%D0%A7%D0%B5%D0%B121&amp;section=sear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feed?q=%23%D0%B7%D0%B0%D0%B1%D0%BE%D1%82%D0%B0%D0%BE%D1%81%D0%BE%D0%BE%D0%B1%D1%89%D0%B5%D1%81%D1%82%D0%B2%D0%B5&amp;section=sear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feed?q=%23%D1%86%D0%BC%D1%815&amp;section=searc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79600</dc:creator>
  <cp:lastModifiedBy>79600</cp:lastModifiedBy>
  <cp:revision>2</cp:revision>
  <dcterms:created xsi:type="dcterms:W3CDTF">2025-04-29T21:07:00Z</dcterms:created>
  <dcterms:modified xsi:type="dcterms:W3CDTF">2025-04-29T21:07:00Z</dcterms:modified>
</cp:coreProperties>
</file>